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905" w:rsidRDefault="00D20905">
      <w:r>
        <w:t xml:space="preserve">В Отрадном задержан уроженец Киргизии, находящийся в розыске. </w:t>
      </w:r>
    </w:p>
    <w:p w:rsidR="008110D7" w:rsidRDefault="00D20905">
      <w:bookmarkStart w:id="0" w:name="_GoBack"/>
      <w:r>
        <w:t xml:space="preserve">13 января 2016 года в 17.00 инспектором ОБ ДПС ГИБДД УВД по СВАО ГУ МВД России по г. Москве на Северном бульваре задержан 20-летний уроженец р. Киргизия, находящийся в федеральном розыске за совершение преступления, предусмотренного ч.2.ст.172 УК Киргизской Республики (неправомерное </w:t>
      </w:r>
      <w:r w:rsidRPr="00D20905">
        <w:t>завладение автомобилем или иным автомототранспортным средством</w:t>
      </w:r>
      <w:r>
        <w:t>).</w:t>
      </w:r>
    </w:p>
    <w:p w:rsidR="00D20905" w:rsidRDefault="00D20905">
      <w:r>
        <w:t>Инициатор розыска уведомлен.</w:t>
      </w:r>
    </w:p>
    <w:p w:rsidR="00D20905" w:rsidRDefault="00D20905">
      <w:r>
        <w:t>Пресс-служба УВД по СВАО</w:t>
      </w:r>
    </w:p>
    <w:p w:rsidR="00D20905" w:rsidRDefault="00D20905">
      <w:r>
        <w:t>(495)616-06-29</w:t>
      </w:r>
      <w:bookmarkEnd w:id="0"/>
    </w:p>
    <w:sectPr w:rsidR="00D20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05"/>
    <w:rsid w:val="008110D7"/>
    <w:rsid w:val="00D2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77158-5F06-4AEC-8FBC-82EB594A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410</Characters>
  <Application>Microsoft Office Word</Application>
  <DocSecurity>0</DocSecurity>
  <Lines>3</Lines>
  <Paragraphs>1</Paragraphs>
  <ScaleCrop>false</ScaleCrop>
  <Company>SPecialiST RePack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2016-01-14T06:28:00Z</dcterms:created>
  <dcterms:modified xsi:type="dcterms:W3CDTF">2016-01-14T06:35:00Z</dcterms:modified>
</cp:coreProperties>
</file>